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AAD03" w14:textId="2F807D24" w:rsidR="006C219C" w:rsidRPr="001519E7" w:rsidRDefault="0053169D" w:rsidP="0034502B">
      <w:pPr>
        <w:jc w:val="center"/>
        <w:rPr>
          <w:rFonts w:ascii="Maiandra GD" w:hAnsi="Maiandra GD" w:cs="Times New Roman"/>
          <w:b/>
          <w:bCs/>
          <w:sz w:val="24"/>
          <w:szCs w:val="24"/>
        </w:rPr>
      </w:pPr>
      <w:r w:rsidRPr="001519E7">
        <w:rPr>
          <w:rFonts w:ascii="Maiandra GD" w:hAnsi="Maiandra GD" w:cs="Times New Roman"/>
          <w:b/>
          <w:bCs/>
          <w:sz w:val="24"/>
          <w:szCs w:val="24"/>
        </w:rPr>
        <w:t>KENDRIYA VIDYALAYA INS DRONACHARYA</w:t>
      </w:r>
    </w:p>
    <w:p w14:paraId="34D34460" w14:textId="02A8BD3E" w:rsidR="001519E7" w:rsidRPr="001519E7" w:rsidRDefault="0053169D" w:rsidP="001519E7">
      <w:pPr>
        <w:jc w:val="center"/>
        <w:rPr>
          <w:rFonts w:ascii="Maiandra GD" w:hAnsi="Maiandra GD" w:cs="Times New Roman"/>
          <w:b/>
          <w:bCs/>
          <w:sz w:val="28"/>
          <w:szCs w:val="28"/>
        </w:rPr>
      </w:pPr>
      <w:r w:rsidRPr="001519E7">
        <w:rPr>
          <w:rFonts w:ascii="Maiandra GD" w:hAnsi="Maiandra GD" w:cs="Times New Roman"/>
          <w:b/>
          <w:bCs/>
          <w:sz w:val="28"/>
          <w:szCs w:val="28"/>
        </w:rPr>
        <w:t>APPLICATION FOR THE POST OF CONTRACTUAL TEACHERS FOR THE YEAR -</w:t>
      </w:r>
      <w:r w:rsidR="006016CF">
        <w:rPr>
          <w:rFonts w:ascii="Maiandra GD" w:hAnsi="Maiandra GD" w:cs="Times New Roman"/>
          <w:b/>
          <w:bCs/>
          <w:sz w:val="28"/>
          <w:szCs w:val="28"/>
        </w:rPr>
        <w:t>2024-25</w:t>
      </w:r>
    </w:p>
    <w:p w14:paraId="50721181" w14:textId="789986BF" w:rsidR="0053169D" w:rsidRPr="001519E7" w:rsidRDefault="0053169D">
      <w:pPr>
        <w:rPr>
          <w:rFonts w:ascii="Maiandra GD" w:hAnsi="Maiandra GD" w:cs="Times New Roman"/>
          <w:b/>
          <w:bCs/>
          <w:sz w:val="24"/>
          <w:szCs w:val="24"/>
        </w:rPr>
      </w:pPr>
      <w:r w:rsidRPr="001519E7">
        <w:rPr>
          <w:rFonts w:ascii="Maiandra GD" w:hAnsi="Maiandra GD" w:cs="Times New Roman"/>
          <w:b/>
          <w:bCs/>
          <w:sz w:val="24"/>
          <w:szCs w:val="24"/>
        </w:rPr>
        <w:t xml:space="preserve">POST APPLIED FOR: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"/>
        <w:gridCol w:w="3686"/>
        <w:gridCol w:w="4819"/>
      </w:tblGrid>
      <w:tr w:rsidR="0053169D" w:rsidRPr="001519E7" w14:paraId="53C9C5E7" w14:textId="77777777" w:rsidTr="0053169D">
        <w:tc>
          <w:tcPr>
            <w:tcW w:w="704" w:type="dxa"/>
          </w:tcPr>
          <w:p w14:paraId="1EAD34BF" w14:textId="26B97F5C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7971D6C" w14:textId="20ABC84F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NAME OF THE APPLICANT IN FULL</w:t>
            </w:r>
          </w:p>
        </w:tc>
        <w:tc>
          <w:tcPr>
            <w:tcW w:w="4819" w:type="dxa"/>
          </w:tcPr>
          <w:p w14:paraId="75CD4DDD" w14:textId="6B1CB6A1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53169D" w:rsidRPr="001519E7" w14:paraId="26C81A7D" w14:textId="77777777" w:rsidTr="0053169D">
        <w:tc>
          <w:tcPr>
            <w:tcW w:w="704" w:type="dxa"/>
          </w:tcPr>
          <w:p w14:paraId="7EBA0408" w14:textId="3557B122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DCFAB44" w14:textId="1C5CF670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FATHER’S/ HUSBAND’S NAME</w:t>
            </w:r>
          </w:p>
        </w:tc>
        <w:tc>
          <w:tcPr>
            <w:tcW w:w="4819" w:type="dxa"/>
          </w:tcPr>
          <w:p w14:paraId="4139B44C" w14:textId="0B509779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53169D" w:rsidRPr="001519E7" w14:paraId="6A717812" w14:textId="77777777" w:rsidTr="0053169D">
        <w:tc>
          <w:tcPr>
            <w:tcW w:w="704" w:type="dxa"/>
          </w:tcPr>
          <w:p w14:paraId="65ACECB9" w14:textId="3566EC5F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7FE7C92" w14:textId="0E5826F2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4819" w:type="dxa"/>
          </w:tcPr>
          <w:p w14:paraId="360261B4" w14:textId="12EA0CEC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53169D" w:rsidRPr="001519E7" w14:paraId="2AB166E1" w14:textId="77777777" w:rsidTr="001519E7">
        <w:trPr>
          <w:trHeight w:val="812"/>
        </w:trPr>
        <w:tc>
          <w:tcPr>
            <w:tcW w:w="704" w:type="dxa"/>
          </w:tcPr>
          <w:p w14:paraId="1E182953" w14:textId="24DE1494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7AE5F5DB" w14:textId="7BC5A601" w:rsidR="0034502B" w:rsidRPr="001519E7" w:rsidRDefault="0053169D" w:rsidP="0034502B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ADDRESS WITH PIN CODE</w:t>
            </w:r>
          </w:p>
        </w:tc>
        <w:tc>
          <w:tcPr>
            <w:tcW w:w="4819" w:type="dxa"/>
          </w:tcPr>
          <w:p w14:paraId="1FF62660" w14:textId="38FDC7C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53169D" w:rsidRPr="001519E7" w14:paraId="58AFAD5D" w14:textId="77777777" w:rsidTr="0053169D">
        <w:tc>
          <w:tcPr>
            <w:tcW w:w="704" w:type="dxa"/>
          </w:tcPr>
          <w:p w14:paraId="72C48F3D" w14:textId="5BA0CF45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1C325010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MOBILE NO</w:t>
            </w:r>
          </w:p>
          <w:p w14:paraId="5588A880" w14:textId="5D052E09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ALTERNATE NO.</w:t>
            </w:r>
          </w:p>
        </w:tc>
        <w:tc>
          <w:tcPr>
            <w:tcW w:w="4819" w:type="dxa"/>
          </w:tcPr>
          <w:p w14:paraId="79B81EA1" w14:textId="6315C738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53169D" w:rsidRPr="001519E7" w14:paraId="0A9786AF" w14:textId="77777777" w:rsidTr="0053169D">
        <w:tc>
          <w:tcPr>
            <w:tcW w:w="704" w:type="dxa"/>
          </w:tcPr>
          <w:p w14:paraId="669A9BF4" w14:textId="2AC3FC84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1F59DC13" w14:textId="4245A220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4819" w:type="dxa"/>
          </w:tcPr>
          <w:p w14:paraId="545DD14E" w14:textId="76B52BAF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53169D" w:rsidRPr="001519E7" w14:paraId="545EA63F" w14:textId="77777777" w:rsidTr="0053169D">
        <w:tc>
          <w:tcPr>
            <w:tcW w:w="704" w:type="dxa"/>
          </w:tcPr>
          <w:p w14:paraId="7216937B" w14:textId="04697A00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5C00BF2E" w14:textId="7AC891A3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CATEGORY (</w:t>
            </w:r>
            <w:r w:rsidRPr="001519E7">
              <w:rPr>
                <w:rFonts w:ascii="Maiandra GD" w:hAnsi="Maiandra GD" w:cs="Times New Roman"/>
                <w:b/>
                <w:bCs/>
                <w:sz w:val="20"/>
                <w:szCs w:val="20"/>
              </w:rPr>
              <w:t>GEN/SC/ST/OBC/PH)</w:t>
            </w:r>
          </w:p>
        </w:tc>
        <w:tc>
          <w:tcPr>
            <w:tcW w:w="4819" w:type="dxa"/>
          </w:tcPr>
          <w:p w14:paraId="6724C074" w14:textId="555C9659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53169D" w:rsidRPr="001519E7" w14:paraId="765AF224" w14:textId="77777777" w:rsidTr="0053169D">
        <w:tc>
          <w:tcPr>
            <w:tcW w:w="704" w:type="dxa"/>
          </w:tcPr>
          <w:p w14:paraId="4E1C90EF" w14:textId="6ECB1442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2A37AE9A" w14:textId="60BA9BD0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AADHAR NO.</w:t>
            </w:r>
          </w:p>
        </w:tc>
        <w:tc>
          <w:tcPr>
            <w:tcW w:w="4819" w:type="dxa"/>
          </w:tcPr>
          <w:p w14:paraId="38F0F6B1" w14:textId="23B3224D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53169D" w:rsidRPr="001519E7" w14:paraId="44758435" w14:textId="77777777" w:rsidTr="0053169D">
        <w:tc>
          <w:tcPr>
            <w:tcW w:w="704" w:type="dxa"/>
          </w:tcPr>
          <w:p w14:paraId="1FB08BDD" w14:textId="6B5DADEF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52F25EFF" w14:textId="27C7259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 xml:space="preserve">PAN </w:t>
            </w:r>
          </w:p>
        </w:tc>
        <w:tc>
          <w:tcPr>
            <w:tcW w:w="4819" w:type="dxa"/>
          </w:tcPr>
          <w:p w14:paraId="373341F1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</w:tbl>
    <w:p w14:paraId="07499685" w14:textId="0933A799" w:rsidR="0053169D" w:rsidRPr="001519E7" w:rsidRDefault="0053169D">
      <w:pPr>
        <w:rPr>
          <w:rFonts w:ascii="Maiandra GD" w:hAnsi="Maiandra GD" w:cs="Times New Roman"/>
          <w:b/>
          <w:bCs/>
          <w:sz w:val="24"/>
          <w:szCs w:val="24"/>
        </w:rPr>
      </w:pPr>
      <w:r w:rsidRPr="001519E7">
        <w:rPr>
          <w:rFonts w:ascii="Maiandra GD" w:hAnsi="Maiandra GD" w:cs="Times New Roman"/>
          <w:b/>
          <w:bCs/>
          <w:sz w:val="24"/>
          <w:szCs w:val="24"/>
        </w:rPr>
        <w:t>10. EDUCATIONAL QUALIFICATIONS</w:t>
      </w: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276"/>
        <w:gridCol w:w="1276"/>
        <w:gridCol w:w="1559"/>
        <w:gridCol w:w="1418"/>
        <w:gridCol w:w="1842"/>
      </w:tblGrid>
      <w:tr w:rsidR="001519E7" w:rsidRPr="001519E7" w14:paraId="07ACF092" w14:textId="77777777" w:rsidTr="001519E7">
        <w:tc>
          <w:tcPr>
            <w:tcW w:w="851" w:type="dxa"/>
          </w:tcPr>
          <w:p w14:paraId="009A121A" w14:textId="1C6C5C2F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1559" w:type="dxa"/>
          </w:tcPr>
          <w:p w14:paraId="55E9048A" w14:textId="383C6922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276" w:type="dxa"/>
          </w:tcPr>
          <w:p w14:paraId="675FFFF1" w14:textId="717911B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BOARD/UTY</w:t>
            </w:r>
          </w:p>
        </w:tc>
        <w:tc>
          <w:tcPr>
            <w:tcW w:w="1276" w:type="dxa"/>
          </w:tcPr>
          <w:p w14:paraId="68EAAA46" w14:textId="6CCC426B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559" w:type="dxa"/>
          </w:tcPr>
          <w:p w14:paraId="0D932496" w14:textId="67256E74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SUBJECTS OFFERED</w:t>
            </w:r>
          </w:p>
        </w:tc>
        <w:tc>
          <w:tcPr>
            <w:tcW w:w="1418" w:type="dxa"/>
          </w:tcPr>
          <w:p w14:paraId="60EF4A35" w14:textId="66C795BA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MARKS OBTD.</w:t>
            </w:r>
          </w:p>
        </w:tc>
        <w:tc>
          <w:tcPr>
            <w:tcW w:w="1842" w:type="dxa"/>
          </w:tcPr>
          <w:p w14:paraId="56FECA8A" w14:textId="1D3A710E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1519E7" w:rsidRPr="001519E7" w14:paraId="05B4003C" w14:textId="77777777" w:rsidTr="001519E7">
        <w:tc>
          <w:tcPr>
            <w:tcW w:w="851" w:type="dxa"/>
          </w:tcPr>
          <w:p w14:paraId="09CACEC9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507CC1" w14:textId="31B50D45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CEE74F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8C8A74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A86C4B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4F3F28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36A712" w14:textId="062CCF90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1519E7" w:rsidRPr="001519E7" w14:paraId="5DB1E404" w14:textId="77777777" w:rsidTr="001519E7">
        <w:tc>
          <w:tcPr>
            <w:tcW w:w="851" w:type="dxa"/>
          </w:tcPr>
          <w:p w14:paraId="7315FBC1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254C81" w14:textId="446BB545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F49F8A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99778E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8C5755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FF1C0F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E476E4" w14:textId="4B86744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1519E7" w:rsidRPr="001519E7" w14:paraId="38677111" w14:textId="77777777" w:rsidTr="001519E7">
        <w:tc>
          <w:tcPr>
            <w:tcW w:w="851" w:type="dxa"/>
          </w:tcPr>
          <w:p w14:paraId="0EEC9897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60362A" w14:textId="2D6821FC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0AE497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F04E18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F0D55F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367181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AD5374" w14:textId="0CB846C9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1519E7" w:rsidRPr="001519E7" w14:paraId="30EBC102" w14:textId="77777777" w:rsidTr="001519E7">
        <w:tc>
          <w:tcPr>
            <w:tcW w:w="851" w:type="dxa"/>
          </w:tcPr>
          <w:p w14:paraId="03D7EE3B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123644" w14:textId="25A69CBE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B892A9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DF53EF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A3B8F1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FAA31B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502D6F" w14:textId="15BBB942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1519E7" w:rsidRPr="001519E7" w14:paraId="4633CC4C" w14:textId="77777777" w:rsidTr="001519E7">
        <w:tc>
          <w:tcPr>
            <w:tcW w:w="851" w:type="dxa"/>
          </w:tcPr>
          <w:p w14:paraId="2867FDAB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B7A843" w14:textId="0DDB12AC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BEEEE0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DEEDBB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52D70E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110FCC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97EB8A" w14:textId="7F6C5511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</w:tbl>
    <w:p w14:paraId="1DB15F04" w14:textId="7FEB501F" w:rsidR="0053169D" w:rsidRPr="001519E7" w:rsidRDefault="0053169D">
      <w:pPr>
        <w:rPr>
          <w:rFonts w:ascii="Maiandra GD" w:hAnsi="Maiandra GD" w:cs="Times New Roman"/>
          <w:b/>
          <w:bCs/>
          <w:sz w:val="24"/>
          <w:szCs w:val="24"/>
        </w:rPr>
      </w:pPr>
      <w:r w:rsidRPr="001519E7">
        <w:rPr>
          <w:rFonts w:ascii="Maiandra GD" w:hAnsi="Maiandra GD" w:cs="Times New Roman"/>
          <w:b/>
          <w:bCs/>
          <w:sz w:val="24"/>
          <w:szCs w:val="24"/>
        </w:rPr>
        <w:t>11. EXPERIENCE IN TEACHING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1729"/>
        <w:gridCol w:w="1826"/>
        <w:gridCol w:w="1320"/>
        <w:gridCol w:w="1001"/>
        <w:gridCol w:w="739"/>
        <w:gridCol w:w="1646"/>
      </w:tblGrid>
      <w:tr w:rsidR="0053169D" w:rsidRPr="001519E7" w14:paraId="7F1B70DC" w14:textId="77777777" w:rsidTr="0034502B">
        <w:tc>
          <w:tcPr>
            <w:tcW w:w="779" w:type="dxa"/>
          </w:tcPr>
          <w:p w14:paraId="6CBC2468" w14:textId="5CCD907A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684" w:type="dxa"/>
          </w:tcPr>
          <w:p w14:paraId="08CD90D0" w14:textId="4986C17F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NAME OF INSTITUTION</w:t>
            </w:r>
          </w:p>
        </w:tc>
        <w:tc>
          <w:tcPr>
            <w:tcW w:w="1781" w:type="dxa"/>
          </w:tcPr>
          <w:p w14:paraId="513925BF" w14:textId="2396E5E0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329" w:type="dxa"/>
          </w:tcPr>
          <w:p w14:paraId="1869F458" w14:textId="58BFA66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SUBJECTS TAUGHT</w:t>
            </w:r>
          </w:p>
        </w:tc>
        <w:tc>
          <w:tcPr>
            <w:tcW w:w="1014" w:type="dxa"/>
          </w:tcPr>
          <w:p w14:paraId="33CF9349" w14:textId="49B63FED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770" w:type="dxa"/>
          </w:tcPr>
          <w:p w14:paraId="3D521DA7" w14:textId="17E8C054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659" w:type="dxa"/>
          </w:tcPr>
          <w:p w14:paraId="12486A1C" w14:textId="0CB37CF6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YEARS OF EXPERIENCE</w:t>
            </w:r>
          </w:p>
        </w:tc>
      </w:tr>
      <w:tr w:rsidR="0053169D" w:rsidRPr="001519E7" w14:paraId="50282D1C" w14:textId="77777777" w:rsidTr="0034502B">
        <w:tc>
          <w:tcPr>
            <w:tcW w:w="779" w:type="dxa"/>
          </w:tcPr>
          <w:p w14:paraId="5AC5AD11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6C8D5CD5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062F5AA8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14:paraId="61B59B7F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14:paraId="0F1B4762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14:paraId="248E31D3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</w:tcPr>
          <w:p w14:paraId="7E1A4078" w14:textId="0334095E" w:rsidR="00921FA1" w:rsidRPr="001519E7" w:rsidRDefault="00921FA1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53169D" w:rsidRPr="001519E7" w14:paraId="6BA83C44" w14:textId="77777777" w:rsidTr="0034502B">
        <w:tc>
          <w:tcPr>
            <w:tcW w:w="779" w:type="dxa"/>
          </w:tcPr>
          <w:p w14:paraId="30576C35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24DEE959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16AAC8BC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14:paraId="30E3A020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14:paraId="2782BE93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14:paraId="5DD5C3CC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</w:tcPr>
          <w:p w14:paraId="6CC5645D" w14:textId="1491B227" w:rsidR="00921FA1" w:rsidRPr="001519E7" w:rsidRDefault="00921FA1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53169D" w:rsidRPr="001519E7" w14:paraId="133099B9" w14:textId="77777777" w:rsidTr="0034502B">
        <w:tc>
          <w:tcPr>
            <w:tcW w:w="779" w:type="dxa"/>
          </w:tcPr>
          <w:p w14:paraId="301CFFE7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63921CDA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7769D286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14:paraId="31BE5E22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14:paraId="6F2E1724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14:paraId="563AA348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</w:tcPr>
          <w:p w14:paraId="2296EDE1" w14:textId="39B6E58F" w:rsidR="00921FA1" w:rsidRPr="001519E7" w:rsidRDefault="00921FA1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53169D" w:rsidRPr="001519E7" w14:paraId="5F60F310" w14:textId="77777777" w:rsidTr="0034502B">
        <w:tc>
          <w:tcPr>
            <w:tcW w:w="779" w:type="dxa"/>
          </w:tcPr>
          <w:p w14:paraId="4A85FE89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1182ADAE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5D4DB2DE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14:paraId="08D3D381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14:paraId="4165C212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14:paraId="77D30DF1" w14:textId="77777777" w:rsidR="0053169D" w:rsidRPr="001519E7" w:rsidRDefault="0053169D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</w:tcPr>
          <w:p w14:paraId="76CADBD8" w14:textId="3D38CD0F" w:rsidR="00921FA1" w:rsidRPr="001519E7" w:rsidRDefault="00921FA1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</w:tbl>
    <w:p w14:paraId="016DC31B" w14:textId="17D64F51" w:rsidR="0053169D" w:rsidRPr="001519E7" w:rsidRDefault="00921FA1">
      <w:pPr>
        <w:rPr>
          <w:rFonts w:ascii="Maiandra GD" w:hAnsi="Maiandra GD" w:cs="Times New Roman"/>
          <w:b/>
          <w:bCs/>
          <w:sz w:val="24"/>
          <w:szCs w:val="24"/>
        </w:rPr>
      </w:pPr>
      <w:r w:rsidRPr="001519E7">
        <w:rPr>
          <w:rFonts w:ascii="Maiandra GD" w:hAnsi="Maiandra GD" w:cs="Times New Roman"/>
          <w:b/>
          <w:bCs/>
          <w:sz w:val="24"/>
          <w:szCs w:val="24"/>
        </w:rPr>
        <w:t>12. TEACHER ELIGIBILITY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503"/>
        <w:gridCol w:w="1508"/>
      </w:tblGrid>
      <w:tr w:rsidR="00921FA1" w:rsidRPr="001519E7" w14:paraId="175E0F42" w14:textId="77777777" w:rsidTr="00921FA1">
        <w:tc>
          <w:tcPr>
            <w:tcW w:w="3005" w:type="dxa"/>
          </w:tcPr>
          <w:p w14:paraId="756DAEF4" w14:textId="388D3C30" w:rsidR="00921FA1" w:rsidRPr="001519E7" w:rsidRDefault="00921FA1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CTET/KTET/ OR ANY OTHER</w:t>
            </w:r>
          </w:p>
        </w:tc>
        <w:tc>
          <w:tcPr>
            <w:tcW w:w="4503" w:type="dxa"/>
          </w:tcPr>
          <w:p w14:paraId="0BDDC8DF" w14:textId="07536D2A" w:rsidR="00921FA1" w:rsidRPr="001519E7" w:rsidRDefault="00921FA1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DETAILS OF THE SCORE AND ELIGIBILITY</w:t>
            </w:r>
          </w:p>
        </w:tc>
        <w:tc>
          <w:tcPr>
            <w:tcW w:w="1508" w:type="dxa"/>
          </w:tcPr>
          <w:p w14:paraId="566FBACC" w14:textId="2C3DEB6B" w:rsidR="00921FA1" w:rsidRPr="001519E7" w:rsidRDefault="00921FA1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921FA1" w:rsidRPr="001519E7" w14:paraId="003FBD54" w14:textId="77777777" w:rsidTr="00921FA1">
        <w:tc>
          <w:tcPr>
            <w:tcW w:w="3005" w:type="dxa"/>
          </w:tcPr>
          <w:p w14:paraId="0E7C2714" w14:textId="77777777" w:rsidR="00921FA1" w:rsidRPr="001519E7" w:rsidRDefault="00921FA1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3" w:type="dxa"/>
          </w:tcPr>
          <w:p w14:paraId="4BF3E469" w14:textId="77777777" w:rsidR="00921FA1" w:rsidRPr="001519E7" w:rsidRDefault="00921FA1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668E682F" w14:textId="77777777" w:rsidR="00921FA1" w:rsidRPr="001519E7" w:rsidRDefault="00921FA1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921FA1" w:rsidRPr="001519E7" w14:paraId="22E2C4CB" w14:textId="77777777" w:rsidTr="00921FA1">
        <w:tc>
          <w:tcPr>
            <w:tcW w:w="3005" w:type="dxa"/>
          </w:tcPr>
          <w:p w14:paraId="284EE25C" w14:textId="77777777" w:rsidR="00921FA1" w:rsidRPr="001519E7" w:rsidRDefault="00921FA1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3" w:type="dxa"/>
          </w:tcPr>
          <w:p w14:paraId="754EA8A7" w14:textId="77777777" w:rsidR="00921FA1" w:rsidRPr="001519E7" w:rsidRDefault="00921FA1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65A916F6" w14:textId="77777777" w:rsidR="00921FA1" w:rsidRPr="001519E7" w:rsidRDefault="00921FA1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1519E7" w:rsidRPr="001519E7" w14:paraId="2B9E9817" w14:textId="77777777" w:rsidTr="00921FA1">
        <w:tc>
          <w:tcPr>
            <w:tcW w:w="3005" w:type="dxa"/>
          </w:tcPr>
          <w:p w14:paraId="1C41E4FC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3" w:type="dxa"/>
          </w:tcPr>
          <w:p w14:paraId="26FA5238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6C30EA6F" w14:textId="77777777" w:rsidR="001519E7" w:rsidRPr="001519E7" w:rsidRDefault="001519E7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34502B" w:rsidRPr="001519E7" w14:paraId="3DEBD6B7" w14:textId="77777777" w:rsidTr="0034502B">
        <w:tc>
          <w:tcPr>
            <w:tcW w:w="9016" w:type="dxa"/>
            <w:gridSpan w:val="3"/>
          </w:tcPr>
          <w:p w14:paraId="2ADA120E" w14:textId="77777777" w:rsidR="0034502B" w:rsidRPr="001519E7" w:rsidRDefault="0034502B" w:rsidP="0034502B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13. PROFICIENCY IN LANGUAGE SKILL (SPECIFY):</w:t>
            </w:r>
          </w:p>
          <w:p w14:paraId="1C1071D6" w14:textId="5940B331" w:rsidR="0034502B" w:rsidRPr="001519E7" w:rsidRDefault="0034502B" w:rsidP="0034502B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34502B" w:rsidRPr="001519E7" w14:paraId="4BECFD05" w14:textId="77777777" w:rsidTr="0034502B">
        <w:tc>
          <w:tcPr>
            <w:tcW w:w="9016" w:type="dxa"/>
            <w:gridSpan w:val="3"/>
          </w:tcPr>
          <w:p w14:paraId="531D10EB" w14:textId="77777777" w:rsidR="0034502B" w:rsidRDefault="0034502B" w:rsidP="0034502B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14. COMPUTER KNOWLEDGE:</w:t>
            </w:r>
          </w:p>
          <w:p w14:paraId="539D12F4" w14:textId="3CBA535E" w:rsidR="005D7321" w:rsidRPr="001519E7" w:rsidRDefault="005D7321" w:rsidP="0034502B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  <w:tr w:rsidR="0034502B" w:rsidRPr="001519E7" w14:paraId="2E2AD11F" w14:textId="77777777" w:rsidTr="0034502B">
        <w:tc>
          <w:tcPr>
            <w:tcW w:w="9016" w:type="dxa"/>
            <w:gridSpan w:val="3"/>
          </w:tcPr>
          <w:p w14:paraId="451FE160" w14:textId="1E499B27" w:rsidR="0034502B" w:rsidRDefault="0034502B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  <w:r w:rsidRPr="001519E7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 xml:space="preserve">15. </w:t>
            </w:r>
            <w:r w:rsidR="005D7321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 xml:space="preserve">CO CURRICULAR </w:t>
            </w:r>
            <w:proofErr w:type="gramStart"/>
            <w:r w:rsidR="005D7321">
              <w:rPr>
                <w:rFonts w:ascii="Maiandra GD" w:hAnsi="Maiandra GD" w:cs="Times New Roman"/>
                <w:b/>
                <w:bCs/>
                <w:sz w:val="24"/>
                <w:szCs w:val="24"/>
              </w:rPr>
              <w:t>SKILLS :</w:t>
            </w:r>
            <w:proofErr w:type="gramEnd"/>
          </w:p>
          <w:p w14:paraId="4D7F77FC" w14:textId="1D1EE40F" w:rsidR="005D7321" w:rsidRPr="001519E7" w:rsidRDefault="005D7321">
            <w:pPr>
              <w:rPr>
                <w:rFonts w:ascii="Maiandra GD" w:hAnsi="Maiandra GD" w:cs="Times New Roman"/>
                <w:b/>
                <w:bCs/>
                <w:sz w:val="24"/>
                <w:szCs w:val="24"/>
              </w:rPr>
            </w:pPr>
          </w:p>
        </w:tc>
      </w:tr>
    </w:tbl>
    <w:p w14:paraId="686CA011" w14:textId="59998D0D" w:rsidR="0034502B" w:rsidRPr="001519E7" w:rsidRDefault="0034502B">
      <w:pPr>
        <w:rPr>
          <w:rFonts w:ascii="Maiandra GD" w:hAnsi="Maiandra GD" w:cs="Times New Roman"/>
          <w:b/>
          <w:bCs/>
          <w:sz w:val="24"/>
          <w:szCs w:val="24"/>
        </w:rPr>
      </w:pPr>
      <w:bookmarkStart w:id="0" w:name="_GoBack"/>
      <w:bookmarkEnd w:id="0"/>
      <w:r w:rsidRPr="001519E7">
        <w:rPr>
          <w:rFonts w:ascii="Maiandra GD" w:hAnsi="Maiandra GD" w:cs="Times New Roman"/>
          <w:b/>
          <w:bCs/>
          <w:sz w:val="24"/>
          <w:szCs w:val="24"/>
        </w:rPr>
        <w:t>SIGNATURE WITH DATE</w:t>
      </w:r>
    </w:p>
    <w:p w14:paraId="72C51957" w14:textId="44D5B675" w:rsidR="0034502B" w:rsidRPr="001519E7" w:rsidRDefault="0034502B">
      <w:pPr>
        <w:rPr>
          <w:rFonts w:ascii="Maiandra GD" w:hAnsi="Maiandra GD" w:cs="Times New Roman"/>
          <w:b/>
          <w:bCs/>
          <w:sz w:val="24"/>
          <w:szCs w:val="24"/>
        </w:rPr>
      </w:pPr>
      <w:r w:rsidRPr="001519E7">
        <w:rPr>
          <w:rFonts w:ascii="Maiandra GD" w:hAnsi="Maiandra GD" w:cs="Times New Roman"/>
          <w:b/>
          <w:bCs/>
          <w:sz w:val="24"/>
          <w:szCs w:val="24"/>
        </w:rPr>
        <w:t>NAME</w:t>
      </w:r>
    </w:p>
    <w:sectPr w:rsidR="0034502B" w:rsidRPr="001519E7" w:rsidSect="0034502B">
      <w:pgSz w:w="11906" w:h="16838"/>
      <w:pgMar w:top="1077" w:right="1440" w:bottom="45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9D"/>
    <w:rsid w:val="001519E7"/>
    <w:rsid w:val="0034502B"/>
    <w:rsid w:val="0053169D"/>
    <w:rsid w:val="005D7321"/>
    <w:rsid w:val="006016CF"/>
    <w:rsid w:val="006C219C"/>
    <w:rsid w:val="00921FA1"/>
    <w:rsid w:val="00D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1ED9"/>
  <w15:chartTrackingRefBased/>
  <w15:docId w15:val="{D9C724A8-9F27-404F-82D3-700F33AF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kvs</cp:lastModifiedBy>
  <cp:revision>5</cp:revision>
  <dcterms:created xsi:type="dcterms:W3CDTF">2022-10-15T07:42:00Z</dcterms:created>
  <dcterms:modified xsi:type="dcterms:W3CDTF">2024-03-11T04:39:00Z</dcterms:modified>
</cp:coreProperties>
</file>